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B170E" w14:textId="4D64BDC9" w:rsidR="001A2173" w:rsidRPr="00953C04" w:rsidRDefault="00953C04" w:rsidP="00623C4F">
      <w:pPr>
        <w:jc w:val="center"/>
        <w:rPr>
          <w:b/>
          <w:bCs/>
        </w:rPr>
      </w:pPr>
      <w:r w:rsidRPr="00953C04">
        <w:rPr>
          <w:b/>
          <w:bCs/>
        </w:rPr>
        <w:t>OGÓLNE WARUNKI SPRZEDAŻY Z DN. 01.0</w:t>
      </w:r>
      <w:r w:rsidR="00821386">
        <w:rPr>
          <w:b/>
          <w:bCs/>
        </w:rPr>
        <w:t>7</w:t>
      </w:r>
      <w:r w:rsidRPr="00953C04">
        <w:rPr>
          <w:b/>
          <w:bCs/>
        </w:rPr>
        <w:t>.2023</w:t>
      </w:r>
      <w:r w:rsidR="00821386">
        <w:rPr>
          <w:b/>
          <w:bCs/>
        </w:rPr>
        <w:t>r</w:t>
      </w:r>
      <w:r w:rsidRPr="00953C04">
        <w:rPr>
          <w:b/>
          <w:bCs/>
        </w:rPr>
        <w:t>.</w:t>
      </w:r>
    </w:p>
    <w:p w14:paraId="0861EE38" w14:textId="77777777" w:rsidR="00623C4F" w:rsidRDefault="00623C4F" w:rsidP="00623C4F">
      <w:pPr>
        <w:jc w:val="center"/>
      </w:pPr>
    </w:p>
    <w:p w14:paraId="26BFD89A" w14:textId="50477C04" w:rsidR="001A2173" w:rsidRDefault="00623C4F" w:rsidP="00623C4F">
      <w:pPr>
        <w:jc w:val="center"/>
      </w:pPr>
      <w:r>
        <w:t>§ 1.</w:t>
      </w:r>
    </w:p>
    <w:p w14:paraId="28E54544" w14:textId="44429008" w:rsidR="001A2173" w:rsidRDefault="001A2173" w:rsidP="00953C04">
      <w:pPr>
        <w:jc w:val="both"/>
      </w:pPr>
      <w:r>
        <w:t>Niniejsze Ogólne Warunki Sprzedaży, zwanej</w:t>
      </w:r>
      <w:r w:rsidR="00623C4F">
        <w:t xml:space="preserve"> w </w:t>
      </w:r>
      <w:r>
        <w:t>dalej „OWS”, znajdują zastosowanie</w:t>
      </w:r>
      <w:r w:rsidR="00623C4F">
        <w:t xml:space="preserve"> w </w:t>
      </w:r>
      <w:r>
        <w:t>odniesieniu do wszystkich umów</w:t>
      </w:r>
      <w:r w:rsidR="00953C04">
        <w:t xml:space="preserve"> ( zawartych zarówno</w:t>
      </w:r>
      <w:r w:rsidR="00623C4F">
        <w:t xml:space="preserve"> w </w:t>
      </w:r>
      <w:r w:rsidR="00953C04">
        <w:t>formie pisemnej, telefonicznej czy też e-mailowej)</w:t>
      </w:r>
      <w:r w:rsidR="00623C4F">
        <w:t xml:space="preserve"> </w:t>
      </w:r>
      <w:r>
        <w:t>sprzedaży mięsa</w:t>
      </w:r>
      <w:r w:rsidR="00623C4F">
        <w:t xml:space="preserve"> i </w:t>
      </w:r>
      <w:r>
        <w:t xml:space="preserve">produktów mięsnych (zwanych dalej łącznie „Towarami”) zawieranych pomiędzy </w:t>
      </w:r>
      <w:r w:rsidR="00953C04">
        <w:t xml:space="preserve">spółką </w:t>
      </w:r>
      <w:r>
        <w:t>A</w:t>
      </w:r>
      <w:r w:rsidR="00953C04">
        <w:t>DROS</w:t>
      </w:r>
      <w:r>
        <w:t xml:space="preserve"> Sp.</w:t>
      </w:r>
      <w:r w:rsidR="00623C4F">
        <w:t xml:space="preserve"> z </w:t>
      </w:r>
      <w:proofErr w:type="spellStart"/>
      <w:r>
        <w:t>z</w:t>
      </w:r>
      <w:proofErr w:type="spellEnd"/>
      <w:r>
        <w:t xml:space="preserve"> siedzibą przy </w:t>
      </w:r>
      <w:r w:rsidR="00953C04">
        <w:t xml:space="preserve">ul. Jesionowej 12, 63-330 Dobrzyca </w:t>
      </w:r>
      <w:r>
        <w:t>zarejestrowaną</w:t>
      </w:r>
      <w:r w:rsidR="00623C4F">
        <w:t xml:space="preserve"> w </w:t>
      </w:r>
      <w:r>
        <w:t xml:space="preserve">rejestrze przedsiębiorców Krajowego Rejestru Sądowego przez Sąd Rejonowy </w:t>
      </w:r>
      <w:r w:rsidR="00953C04">
        <w:t>Poznań – Nowe Miasto</w:t>
      </w:r>
      <w:r w:rsidR="00623C4F">
        <w:t xml:space="preserve"> i </w:t>
      </w:r>
      <w:r w:rsidR="00953C04">
        <w:t>Wilda</w:t>
      </w:r>
      <w:r w:rsidR="00623C4F">
        <w:t xml:space="preserve"> w </w:t>
      </w:r>
      <w:r w:rsidR="00953C04">
        <w:t>Poznaniu</w:t>
      </w:r>
      <w:r>
        <w:t xml:space="preserve"> pod numerem KRS000</w:t>
      </w:r>
      <w:r w:rsidR="00953C04">
        <w:t>0620598</w:t>
      </w:r>
      <w:r>
        <w:t xml:space="preserve"> o numerze NIP PL</w:t>
      </w:r>
      <w:r w:rsidR="00953C04">
        <w:t>617-19-60-230</w:t>
      </w:r>
      <w:r w:rsidR="006A35AA">
        <w:t xml:space="preserve">, Regon: 250978806 </w:t>
      </w:r>
      <w:r>
        <w:t>zwaną dalej „S</w:t>
      </w:r>
      <w:r w:rsidR="00043338">
        <w:t xml:space="preserve">przedawcą </w:t>
      </w:r>
      <w:r>
        <w:t>” a jej kontrahentami, zwanymi dalej „K</w:t>
      </w:r>
      <w:r w:rsidR="00043338">
        <w:t>upującym</w:t>
      </w:r>
      <w:r>
        <w:t>” bez względu na miejsce</w:t>
      </w:r>
      <w:r w:rsidR="00623C4F">
        <w:t xml:space="preserve"> i </w:t>
      </w:r>
      <w:r>
        <w:t>kraj ich siedziby</w:t>
      </w:r>
      <w:r w:rsidR="00953C04">
        <w:t>.</w:t>
      </w:r>
      <w:r>
        <w:t xml:space="preserve"> </w:t>
      </w:r>
    </w:p>
    <w:p w14:paraId="7E9F19D1" w14:textId="51053823" w:rsidR="001A2173" w:rsidRDefault="001A2173" w:rsidP="00623C4F">
      <w:pPr>
        <w:jc w:val="center"/>
      </w:pPr>
      <w:r>
        <w:t>§ 2.</w:t>
      </w:r>
    </w:p>
    <w:p w14:paraId="38AE5825" w14:textId="170649E5" w:rsidR="001A2173" w:rsidRDefault="001A2173" w:rsidP="00623C4F">
      <w:pPr>
        <w:pStyle w:val="Akapitzlist"/>
        <w:numPr>
          <w:ilvl w:val="0"/>
          <w:numId w:val="1"/>
        </w:numPr>
        <w:ind w:left="284" w:hanging="284"/>
        <w:jc w:val="both"/>
      </w:pPr>
      <w:r>
        <w:t>Niniejsze OWS stanowią integralną część umów, o jakich mowa</w:t>
      </w:r>
      <w:r w:rsidR="00623C4F">
        <w:t xml:space="preserve"> w </w:t>
      </w:r>
      <w:r>
        <w:t>§ 1 powyżej.</w:t>
      </w:r>
    </w:p>
    <w:p w14:paraId="1378489A" w14:textId="662A9514" w:rsidR="001A2173" w:rsidRDefault="001A2173" w:rsidP="00623C4F">
      <w:pPr>
        <w:pStyle w:val="Akapitzlist"/>
        <w:numPr>
          <w:ilvl w:val="0"/>
          <w:numId w:val="1"/>
        </w:numPr>
        <w:ind w:left="284" w:hanging="284"/>
        <w:jc w:val="both"/>
      </w:pPr>
      <w:r>
        <w:t>Zmiana lub wyłączenie poszczególnych postanowień OWS może nastąpić wyłącznie za uprzednią pisemną zgodą S</w:t>
      </w:r>
      <w:r w:rsidR="00A27DC8">
        <w:t>przedawcy</w:t>
      </w:r>
      <w:r>
        <w:t>.</w:t>
      </w:r>
      <w:r w:rsidR="006A35AA">
        <w:t xml:space="preserve"> W przypadku kiedy Strony swoje prawa</w:t>
      </w:r>
      <w:r w:rsidR="00623C4F">
        <w:t xml:space="preserve"> i </w:t>
      </w:r>
      <w:r w:rsidR="006A35AA">
        <w:t>obowiązki uzgodniły</w:t>
      </w:r>
      <w:r w:rsidR="00623C4F">
        <w:t xml:space="preserve"> w </w:t>
      </w:r>
      <w:r w:rsidR="006A35AA">
        <w:t>formie pisemnej umowy, zastosowanie znajdują</w:t>
      </w:r>
      <w:r w:rsidR="00623C4F">
        <w:t xml:space="preserve"> w </w:t>
      </w:r>
      <w:r w:rsidR="006A35AA">
        <w:t xml:space="preserve">pierwszej kolejności, postanowienia pisemnej umowy. </w:t>
      </w:r>
    </w:p>
    <w:p w14:paraId="08860887" w14:textId="616D9578" w:rsidR="001A2173" w:rsidRDefault="001A2173" w:rsidP="00623C4F">
      <w:pPr>
        <w:jc w:val="center"/>
      </w:pPr>
      <w:r>
        <w:t>§ 3.</w:t>
      </w:r>
    </w:p>
    <w:p w14:paraId="1901C896" w14:textId="2CBE164C" w:rsidR="001A2173" w:rsidRDefault="001A2173" w:rsidP="006A1340">
      <w:pPr>
        <w:pStyle w:val="Akapitzlist"/>
        <w:numPr>
          <w:ilvl w:val="0"/>
          <w:numId w:val="2"/>
        </w:numPr>
        <w:ind w:left="284"/>
        <w:jc w:val="both"/>
      </w:pPr>
      <w:r>
        <w:t>Zawarcie umowy sprzedaży Towarów następuje poprzez złożenie przez K</w:t>
      </w:r>
      <w:r w:rsidR="00A27DC8">
        <w:t xml:space="preserve">upującego </w:t>
      </w:r>
      <w:r>
        <w:t>zamówienia</w:t>
      </w:r>
      <w:r w:rsidR="00623C4F">
        <w:t xml:space="preserve"> i </w:t>
      </w:r>
      <w:r>
        <w:t>jego przyjęcia przez S</w:t>
      </w:r>
      <w:r w:rsidR="00A27DC8">
        <w:t>przedawcę</w:t>
      </w:r>
      <w:r>
        <w:t>, bądź też</w:t>
      </w:r>
      <w:r w:rsidR="00623C4F">
        <w:t xml:space="preserve"> z </w:t>
      </w:r>
      <w:r>
        <w:t>chwilą złożenia przez strony zgodnych oświadczeń woli</w:t>
      </w:r>
      <w:r w:rsidR="00623C4F">
        <w:t xml:space="preserve"> w </w:t>
      </w:r>
      <w:r>
        <w:t>przedmiocie zawarcia umowy.</w:t>
      </w:r>
    </w:p>
    <w:p w14:paraId="7478D60A" w14:textId="4B3DC8D4" w:rsidR="001A2173" w:rsidRDefault="001A2173" w:rsidP="006A1340">
      <w:pPr>
        <w:pStyle w:val="Akapitzlist"/>
        <w:numPr>
          <w:ilvl w:val="0"/>
          <w:numId w:val="2"/>
        </w:numPr>
        <w:tabs>
          <w:tab w:val="left" w:pos="360"/>
        </w:tabs>
        <w:ind w:left="284"/>
        <w:jc w:val="both"/>
      </w:pPr>
      <w:r>
        <w:t>Zamówienie K</w:t>
      </w:r>
      <w:r w:rsidR="00A27DC8">
        <w:t>upujący</w:t>
      </w:r>
      <w:r>
        <w:t xml:space="preserve"> składać może pisemnie</w:t>
      </w:r>
      <w:r w:rsidR="006A35AA">
        <w:t xml:space="preserve">, telefonicznie </w:t>
      </w:r>
      <w:r>
        <w:t>lub e-mailem.</w:t>
      </w:r>
    </w:p>
    <w:p w14:paraId="4DFD06CF" w14:textId="46971C35" w:rsidR="000C6115" w:rsidRDefault="001A2173" w:rsidP="006A1340">
      <w:pPr>
        <w:pStyle w:val="Akapitzlist"/>
        <w:numPr>
          <w:ilvl w:val="0"/>
          <w:numId w:val="2"/>
        </w:numPr>
        <w:ind w:left="284"/>
        <w:jc w:val="both"/>
      </w:pPr>
      <w:r>
        <w:t>Zamówienie uważa się za przyjęte</w:t>
      </w:r>
      <w:r w:rsidR="00623C4F">
        <w:t xml:space="preserve"> w </w:t>
      </w:r>
      <w:r>
        <w:t>momencie przesłania K</w:t>
      </w:r>
      <w:r w:rsidR="00A27DC8">
        <w:t>upującemu</w:t>
      </w:r>
      <w:r>
        <w:t xml:space="preserve"> potwierdzenia przyjęcia zamówienia przez S</w:t>
      </w:r>
      <w:r w:rsidR="00A27DC8">
        <w:t xml:space="preserve">przedawcę </w:t>
      </w:r>
      <w:r>
        <w:t>e-mailem.</w:t>
      </w:r>
    </w:p>
    <w:p w14:paraId="2DC61A96" w14:textId="262B4421" w:rsidR="00021044" w:rsidRDefault="00021044" w:rsidP="006A1340">
      <w:pPr>
        <w:pStyle w:val="Akapitzlist"/>
        <w:numPr>
          <w:ilvl w:val="0"/>
          <w:numId w:val="2"/>
        </w:numPr>
        <w:ind w:left="284"/>
        <w:jc w:val="both"/>
      </w:pPr>
      <w:r>
        <w:t>Zamówienie zawiera: rodzaj towaru ( specyfikację towaru) , ilość , formę pakowania, termin</w:t>
      </w:r>
      <w:r w:rsidR="00623C4F">
        <w:t xml:space="preserve"> i </w:t>
      </w:r>
      <w:r>
        <w:t>warunki dostawy, cenę oraz warunki płatności.</w:t>
      </w:r>
    </w:p>
    <w:p w14:paraId="3C08903D" w14:textId="7FEAFA01" w:rsidR="00414470" w:rsidRDefault="00414470" w:rsidP="006A1340">
      <w:pPr>
        <w:pStyle w:val="Akapitzlist"/>
        <w:numPr>
          <w:ilvl w:val="0"/>
          <w:numId w:val="2"/>
        </w:numPr>
        <w:ind w:left="284"/>
        <w:jc w:val="both"/>
      </w:pPr>
      <w:r>
        <w:t>Termin realizacji zamówienia zostanie każdorazowo ustalony przez strony</w:t>
      </w:r>
      <w:r w:rsidR="00623C4F">
        <w:t xml:space="preserve"> w </w:t>
      </w:r>
      <w:r>
        <w:t>momencie składania zamówienia. W sytuacji gdy Sprzedający nie może zrealizować zamówienia</w:t>
      </w:r>
      <w:r w:rsidR="00623C4F">
        <w:t xml:space="preserve"> w </w:t>
      </w:r>
      <w:r w:rsidR="00021044">
        <w:t>ustalonym terminie</w:t>
      </w:r>
      <w:r w:rsidR="00623C4F">
        <w:t xml:space="preserve"> z </w:t>
      </w:r>
      <w:r>
        <w:t>przyczyn od niego niezależnych</w:t>
      </w:r>
      <w:r w:rsidR="00021044">
        <w:t>, powiadomi o tym fakcie niezwłocznie Kupującego.</w:t>
      </w:r>
    </w:p>
    <w:p w14:paraId="60BE1978" w14:textId="2E66F7E8" w:rsidR="00021044" w:rsidRDefault="00B75F1C" w:rsidP="006A1340">
      <w:pPr>
        <w:pStyle w:val="Akapitzlist"/>
        <w:numPr>
          <w:ilvl w:val="0"/>
          <w:numId w:val="2"/>
        </w:numPr>
        <w:ind w:left="284"/>
        <w:jc w:val="both"/>
      </w:pPr>
      <w:r>
        <w:t>Adros sp.</w:t>
      </w:r>
      <w:r w:rsidR="00623C4F">
        <w:t xml:space="preserve"> z </w:t>
      </w:r>
      <w:r>
        <w:t>o.o.</w:t>
      </w:r>
      <w:r w:rsidR="00623C4F">
        <w:t xml:space="preserve"> </w:t>
      </w:r>
      <w:r w:rsidR="00021044">
        <w:t>zastrzega sobie prawo do uzależnienia udzielenia kredytu kupieckiego od uzyskania limitu kredytowego na Kupującego</w:t>
      </w:r>
      <w:r w:rsidR="00623C4F">
        <w:t xml:space="preserve"> w </w:t>
      </w:r>
      <w:r w:rsidR="00021044">
        <w:t xml:space="preserve">ubezpieczalni należności handlowych, tj. </w:t>
      </w:r>
      <w:proofErr w:type="spellStart"/>
      <w:r w:rsidR="00021044">
        <w:t>Atradius</w:t>
      </w:r>
      <w:proofErr w:type="spellEnd"/>
      <w:r w:rsidR="00021044">
        <w:t xml:space="preserve"> </w:t>
      </w:r>
      <w:proofErr w:type="spellStart"/>
      <w:r>
        <w:t>Collections</w:t>
      </w:r>
      <w:proofErr w:type="spellEnd"/>
      <w:r>
        <w:t xml:space="preserve"> B.V. sp.</w:t>
      </w:r>
      <w:r w:rsidR="00623C4F">
        <w:t xml:space="preserve"> z </w:t>
      </w:r>
      <w:r>
        <w:t>o.o. oddział</w:t>
      </w:r>
      <w:r w:rsidR="00623C4F">
        <w:t xml:space="preserve"> w </w:t>
      </w:r>
      <w:r>
        <w:t>Polsce.</w:t>
      </w:r>
    </w:p>
    <w:p w14:paraId="4AA58077" w14:textId="1EA22B7A" w:rsidR="00B75F1C" w:rsidRDefault="00B75F1C" w:rsidP="006A1340">
      <w:pPr>
        <w:pStyle w:val="Akapitzlist"/>
        <w:numPr>
          <w:ilvl w:val="0"/>
          <w:numId w:val="2"/>
        </w:numPr>
        <w:ind w:left="284"/>
        <w:jc w:val="both"/>
      </w:pPr>
      <w:r>
        <w:t>Adros sp.</w:t>
      </w:r>
      <w:r w:rsidR="00623C4F">
        <w:t xml:space="preserve"> z </w:t>
      </w:r>
      <w:r>
        <w:t>o.o. ma prawo wstrzymać wszelkie dostawy potwierdzone</w:t>
      </w:r>
      <w:r w:rsidR="00623C4F">
        <w:t xml:space="preserve"> w </w:t>
      </w:r>
      <w:r>
        <w:t>ramach złożonych zamówień</w:t>
      </w:r>
      <w:r w:rsidR="00623C4F">
        <w:t xml:space="preserve"> w </w:t>
      </w:r>
      <w:r>
        <w:t xml:space="preserve">przypadku przekroczenia limitu kredytowego bądź </w:t>
      </w:r>
      <w:r w:rsidR="00537236">
        <w:t>wystąpienia należności przeterminowanych</w:t>
      </w:r>
      <w:r w:rsidR="006A1340">
        <w:t xml:space="preserve"> na danym kontrahencie. </w:t>
      </w:r>
    </w:p>
    <w:p w14:paraId="02ED7638" w14:textId="25E13994" w:rsidR="000C6115" w:rsidRDefault="000C6115" w:rsidP="006A1340">
      <w:pPr>
        <w:pStyle w:val="Akapitzlist"/>
        <w:numPr>
          <w:ilvl w:val="0"/>
          <w:numId w:val="2"/>
        </w:numPr>
        <w:ind w:left="284"/>
        <w:jc w:val="both"/>
      </w:pPr>
      <w:r>
        <w:t>Kupujący oświadcza, że przed złożeniem zamówienia, zapoznał się</w:t>
      </w:r>
      <w:r w:rsidR="00623C4F">
        <w:t xml:space="preserve"> z </w:t>
      </w:r>
      <w:r>
        <w:t>treścią niniejszych Ogólnych Warunków Sprzedaży przedstawionych przez Adros sp.</w:t>
      </w:r>
      <w:r w:rsidR="00623C4F">
        <w:t xml:space="preserve"> z </w:t>
      </w:r>
      <w:r>
        <w:t>o.o.</w:t>
      </w:r>
      <w:r w:rsidR="00623C4F">
        <w:t xml:space="preserve"> i </w:t>
      </w:r>
      <w:r w:rsidR="006917FF">
        <w:t>znajdujących się na stronie www.adros.pl</w:t>
      </w:r>
      <w:r>
        <w:t>, akceptuje ich treść oraz zobowiązuje się do ich przestrzegania</w:t>
      </w:r>
      <w:r w:rsidR="00623C4F">
        <w:t xml:space="preserve"> i </w:t>
      </w:r>
      <w:r>
        <w:t xml:space="preserve">wykonania. </w:t>
      </w:r>
    </w:p>
    <w:p w14:paraId="026A5985" w14:textId="440C0BA3" w:rsidR="001A2173" w:rsidRDefault="001A2173" w:rsidP="00623C4F">
      <w:pPr>
        <w:jc w:val="center"/>
      </w:pPr>
      <w:r>
        <w:t>§ 4.</w:t>
      </w:r>
    </w:p>
    <w:p w14:paraId="44F9076D" w14:textId="30C4D22E" w:rsidR="001A2173" w:rsidRDefault="001A2173" w:rsidP="001A2173">
      <w:r>
        <w:t>W przypadku rozbieżności pomiędzy treścią OWS a treścią zaakceptowanego</w:t>
      </w:r>
      <w:r w:rsidR="00623C4F">
        <w:t xml:space="preserve"> i </w:t>
      </w:r>
      <w:r>
        <w:t>potwierdzonego przez S</w:t>
      </w:r>
      <w:r w:rsidR="000C6115">
        <w:t>przedaw</w:t>
      </w:r>
      <w:r w:rsidR="006917FF">
        <w:t>c</w:t>
      </w:r>
      <w:r w:rsidR="000C6115">
        <w:t>ę</w:t>
      </w:r>
      <w:r>
        <w:t xml:space="preserve"> zamówienia, zastosowanie mają postanowienia przedmiotowego zamówienia.</w:t>
      </w:r>
    </w:p>
    <w:p w14:paraId="209EBEB6" w14:textId="77777777" w:rsidR="001A2173" w:rsidRDefault="001A2173" w:rsidP="001A2173"/>
    <w:p w14:paraId="05071BFF" w14:textId="1D274D66" w:rsidR="001A2173" w:rsidRDefault="001A2173" w:rsidP="00623C4F">
      <w:pPr>
        <w:jc w:val="center"/>
      </w:pPr>
      <w:r>
        <w:lastRenderedPageBreak/>
        <w:t>§ 5.</w:t>
      </w:r>
    </w:p>
    <w:p w14:paraId="6B5BCD41" w14:textId="13EBA444" w:rsidR="003F1B74" w:rsidRDefault="003F1B74" w:rsidP="00623C4F">
      <w:pPr>
        <w:pStyle w:val="Akapitzlist"/>
        <w:numPr>
          <w:ilvl w:val="0"/>
          <w:numId w:val="5"/>
        </w:numPr>
        <w:ind w:left="284" w:hanging="284"/>
        <w:jc w:val="both"/>
      </w:pPr>
      <w:r>
        <w:t>Kupujący zobowiązuje się do odbioru towaru</w:t>
      </w:r>
      <w:r w:rsidR="00623C4F">
        <w:t xml:space="preserve"> w </w:t>
      </w:r>
      <w:r>
        <w:t>terminie</w:t>
      </w:r>
      <w:r w:rsidR="00623C4F">
        <w:t xml:space="preserve"> i </w:t>
      </w:r>
      <w:r>
        <w:t>miejscu wskazanym</w:t>
      </w:r>
      <w:r w:rsidR="00623C4F">
        <w:t xml:space="preserve"> w </w:t>
      </w:r>
      <w:r>
        <w:t>zamówieniu bądź</w:t>
      </w:r>
      <w:r w:rsidR="00623C4F">
        <w:t xml:space="preserve"> w </w:t>
      </w:r>
      <w:r>
        <w:t>umowie.</w:t>
      </w:r>
    </w:p>
    <w:p w14:paraId="16A758D4" w14:textId="18F7A9F3" w:rsidR="00414470" w:rsidRDefault="00414470" w:rsidP="00623C4F">
      <w:pPr>
        <w:pStyle w:val="Akapitzlist"/>
        <w:numPr>
          <w:ilvl w:val="0"/>
          <w:numId w:val="5"/>
        </w:numPr>
        <w:ind w:left="284" w:hanging="284"/>
        <w:jc w:val="both"/>
      </w:pPr>
      <w:r>
        <w:t>W sytuacji gdy dostawa towaru odbywa się na koszt Sprzedającego ( dostawa zgodnie</w:t>
      </w:r>
      <w:r w:rsidR="00623C4F">
        <w:t xml:space="preserve"> z </w:t>
      </w:r>
      <w:r>
        <w:t xml:space="preserve">DAP </w:t>
      </w:r>
      <w:proofErr w:type="spellStart"/>
      <w:r>
        <w:t>Incoterms</w:t>
      </w:r>
      <w:proofErr w:type="spellEnd"/>
      <w:r>
        <w:t xml:space="preserve"> 2020) towary uważa się za dostarczone</w:t>
      </w:r>
      <w:r w:rsidR="00623C4F">
        <w:t xml:space="preserve"> z </w:t>
      </w:r>
      <w:r>
        <w:t>chwilą rozładunku towaru</w:t>
      </w:r>
      <w:r w:rsidR="00623C4F">
        <w:t xml:space="preserve"> w </w:t>
      </w:r>
      <w:r>
        <w:t>umówionym miejscu</w:t>
      </w:r>
      <w:r w:rsidR="00623C4F">
        <w:t xml:space="preserve"> </w:t>
      </w:r>
      <w:r>
        <w:t>dostawy.</w:t>
      </w:r>
    </w:p>
    <w:p w14:paraId="676D71BE" w14:textId="703F9F00" w:rsidR="00414470" w:rsidRDefault="00414470" w:rsidP="00623C4F">
      <w:pPr>
        <w:pStyle w:val="Akapitzlist"/>
        <w:numPr>
          <w:ilvl w:val="0"/>
          <w:numId w:val="5"/>
        </w:numPr>
        <w:ind w:left="284" w:hanging="284"/>
        <w:jc w:val="both"/>
      </w:pPr>
      <w:r>
        <w:t>W sytuacji gdy dostawa towaru odbywa się na koszt Kupującego ( dostawa zgodnie</w:t>
      </w:r>
      <w:r w:rsidR="00623C4F">
        <w:t xml:space="preserve"> z </w:t>
      </w:r>
      <w:r>
        <w:t xml:space="preserve">FCA </w:t>
      </w:r>
      <w:proofErr w:type="spellStart"/>
      <w:r>
        <w:t>Incoterms</w:t>
      </w:r>
      <w:proofErr w:type="spellEnd"/>
      <w:r>
        <w:t xml:space="preserve"> 2020) , towary uważa się za dostarczone</w:t>
      </w:r>
      <w:r w:rsidR="00623C4F">
        <w:t xml:space="preserve"> z </w:t>
      </w:r>
      <w:r>
        <w:t xml:space="preserve">chwilą załadunku towaru na środki transportu podstawione przez Kupującego. </w:t>
      </w:r>
    </w:p>
    <w:p w14:paraId="30980EBB" w14:textId="07D10C16" w:rsidR="001A2173" w:rsidRDefault="001A2173" w:rsidP="00623C4F">
      <w:pPr>
        <w:jc w:val="center"/>
      </w:pPr>
      <w:r>
        <w:t>§ 6.</w:t>
      </w:r>
    </w:p>
    <w:p w14:paraId="5479F878" w14:textId="731B1A99" w:rsidR="001A2173" w:rsidRDefault="001A2173" w:rsidP="005D173B">
      <w:pPr>
        <w:jc w:val="both"/>
      </w:pPr>
      <w:r>
        <w:t>K</w:t>
      </w:r>
      <w:r w:rsidR="006A1340">
        <w:t>upujący</w:t>
      </w:r>
      <w:r>
        <w:t xml:space="preserve"> bez pisemnej zgody S</w:t>
      </w:r>
      <w:r w:rsidR="006A1340">
        <w:t>przedawcy</w:t>
      </w:r>
      <w:r>
        <w:t xml:space="preserve"> nie ma prawa przenieść praw wynikających</w:t>
      </w:r>
      <w:r w:rsidR="00623C4F">
        <w:t xml:space="preserve"> z </w:t>
      </w:r>
      <w:r>
        <w:t>zawartej ze S</w:t>
      </w:r>
      <w:r w:rsidR="006A1340">
        <w:t xml:space="preserve">przedawcą </w:t>
      </w:r>
      <w:r>
        <w:t>umowy sprzedaży Towarów.</w:t>
      </w:r>
    </w:p>
    <w:p w14:paraId="72AA9765" w14:textId="79C96D26" w:rsidR="001A2173" w:rsidRDefault="001A2173" w:rsidP="00623C4F">
      <w:pPr>
        <w:jc w:val="center"/>
      </w:pPr>
      <w:r>
        <w:t>§ 7.</w:t>
      </w:r>
    </w:p>
    <w:p w14:paraId="157EFFC5" w14:textId="1BD79165" w:rsidR="001A2173" w:rsidRDefault="001A2173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K</w:t>
      </w:r>
      <w:r w:rsidR="00B54AAB">
        <w:t>upującemu</w:t>
      </w:r>
      <w:r>
        <w:t xml:space="preserve"> przysługuje prawo reklamowania Towaru przy zachowaniu procedury opisanej niżej</w:t>
      </w:r>
      <w:r w:rsidR="00623C4F">
        <w:t xml:space="preserve"> w </w:t>
      </w:r>
      <w:r>
        <w:t>ust. 2 – 7</w:t>
      </w:r>
      <w:r w:rsidR="00B54AAB">
        <w:t xml:space="preserve"> niniejszego paragrafu </w:t>
      </w:r>
      <w:r>
        <w:t xml:space="preserve">. </w:t>
      </w:r>
    </w:p>
    <w:p w14:paraId="4426E8A1" w14:textId="12391763" w:rsidR="001A2173" w:rsidRDefault="001A2173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K</w:t>
      </w:r>
      <w:r w:rsidR="00B54AAB">
        <w:t>upujący</w:t>
      </w:r>
      <w:r>
        <w:t xml:space="preserve"> zgłasza reklamację S</w:t>
      </w:r>
      <w:r w:rsidR="00B54AAB">
        <w:t>przedawcy</w:t>
      </w:r>
      <w:r w:rsidR="00623C4F">
        <w:t xml:space="preserve"> w </w:t>
      </w:r>
      <w:r>
        <w:t xml:space="preserve">terminie </w:t>
      </w:r>
      <w:r w:rsidR="000A0C87">
        <w:t>24</w:t>
      </w:r>
      <w:r>
        <w:t xml:space="preserve"> godzin od </w:t>
      </w:r>
      <w:r w:rsidR="00A6661E">
        <w:t xml:space="preserve">momentu </w:t>
      </w:r>
      <w:r w:rsidR="000A0C87">
        <w:t>stwierdzenia wady</w:t>
      </w:r>
      <w:r>
        <w:t xml:space="preserve"> Towaru za pomocą poczty elektronicznej lub pisemnie, pod rygorem utraty uprawnień K</w:t>
      </w:r>
      <w:r w:rsidR="00B54AAB">
        <w:t xml:space="preserve">upującego </w:t>
      </w:r>
      <w:r>
        <w:t>związanych</w:t>
      </w:r>
      <w:r w:rsidR="00623C4F">
        <w:t xml:space="preserve"> z </w:t>
      </w:r>
      <w:r>
        <w:t>wadami Towarów.</w:t>
      </w:r>
    </w:p>
    <w:p w14:paraId="3C0A2835" w14:textId="5413DB19" w:rsidR="00B54AAB" w:rsidRDefault="00B54AAB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W przypadku braków ilościowych oraz innych widocznych uszkodzeń towaru Kupujący zobowiązany jest niezwłocznie poinformować o tym Sprzedającego mailowo,</w:t>
      </w:r>
      <w:r w:rsidR="00623C4F">
        <w:t xml:space="preserve"> w </w:t>
      </w:r>
      <w:r>
        <w:t xml:space="preserve">terminie nie dłuższym niż jeden dzień od daty odbioru towaru. Warunkiem przyjęcia reklamacji do rozpatrzenia jest pisemne zastrzeżenie złożone </w:t>
      </w:r>
      <w:r w:rsidR="000C65C9">
        <w:t xml:space="preserve">przez Kupującego </w:t>
      </w:r>
      <w:r>
        <w:t>na dokumentach dostawy</w:t>
      </w:r>
      <w:r w:rsidR="00623C4F">
        <w:t xml:space="preserve"> w </w:t>
      </w:r>
      <w:r>
        <w:t xml:space="preserve">momencie odbioru towaru. </w:t>
      </w:r>
    </w:p>
    <w:p w14:paraId="46337C96" w14:textId="6E234AFD" w:rsidR="004B57A1" w:rsidRDefault="004B57A1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W przypadku wad jakościowych niewidocznych gołym okiem</w:t>
      </w:r>
      <w:r w:rsidR="002D1732">
        <w:t>, Kupujący zobowiązany jest niezwłocznie poinformować Sprzedającego o tym fakcie , nie później jednak niż</w:t>
      </w:r>
      <w:r w:rsidR="00623C4F">
        <w:t xml:space="preserve"> w </w:t>
      </w:r>
      <w:r w:rsidR="002D1732">
        <w:t xml:space="preserve">terminie 24h od chwili wykrycia. Reklamacja może być składana do dnia upływu terminu przydatności towaru do spożycia. </w:t>
      </w:r>
    </w:p>
    <w:p w14:paraId="23B74DF1" w14:textId="62B6CA36" w:rsidR="001A2173" w:rsidRDefault="001A2173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Zgłoszenie reklamacyjne zawiera:</w:t>
      </w:r>
    </w:p>
    <w:p w14:paraId="4A35EE24" w14:textId="694126C6" w:rsidR="001A2173" w:rsidRDefault="001A2173" w:rsidP="00623C4F">
      <w:pPr>
        <w:pStyle w:val="Akapitzlist"/>
        <w:numPr>
          <w:ilvl w:val="0"/>
          <w:numId w:val="7"/>
        </w:numPr>
        <w:jc w:val="both"/>
      </w:pPr>
      <w:r>
        <w:t>opis wady Towa</w:t>
      </w:r>
      <w:r w:rsidR="000C65C9">
        <w:t>ru,</w:t>
      </w:r>
    </w:p>
    <w:p w14:paraId="0367113A" w14:textId="65A88386" w:rsidR="00DD3ED3" w:rsidRDefault="000C65C9" w:rsidP="00623C4F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 żądanie Sprzedawcy </w:t>
      </w:r>
      <w:r w:rsidR="001A2173">
        <w:t xml:space="preserve">wydruk temperatur od momentu załadunku aż do miejsca </w:t>
      </w:r>
      <w:r w:rsidR="004B57A1">
        <w:t>rozładunku oraz</w:t>
      </w:r>
      <w:r w:rsidR="00623C4F">
        <w:t xml:space="preserve"> </w:t>
      </w:r>
      <w:r w:rsidR="00DD3ED3">
        <w:t xml:space="preserve">wydruk temperatur </w:t>
      </w:r>
      <w:r w:rsidR="004B57A1">
        <w:t>miejsca przechowywania towaru,</w:t>
      </w:r>
    </w:p>
    <w:p w14:paraId="385BC1A9" w14:textId="51B30281" w:rsidR="00DD3ED3" w:rsidRDefault="001A2173" w:rsidP="00623C4F">
      <w:pPr>
        <w:pStyle w:val="Akapitzlist"/>
        <w:numPr>
          <w:ilvl w:val="0"/>
          <w:numId w:val="7"/>
        </w:numPr>
        <w:spacing w:line="240" w:lineRule="auto"/>
        <w:jc w:val="both"/>
      </w:pPr>
      <w:r>
        <w:t>protokół oględzin Towaru</w:t>
      </w:r>
      <w:r w:rsidR="000C65C9">
        <w:t>,</w:t>
      </w:r>
      <w:r w:rsidR="00623C4F">
        <w:t xml:space="preserve"> </w:t>
      </w:r>
    </w:p>
    <w:p w14:paraId="5C83A778" w14:textId="0873D5E9" w:rsidR="001A2173" w:rsidRDefault="001A2173" w:rsidP="00623C4F">
      <w:pPr>
        <w:pStyle w:val="Akapitzlist"/>
        <w:numPr>
          <w:ilvl w:val="0"/>
          <w:numId w:val="7"/>
        </w:numPr>
        <w:jc w:val="both"/>
      </w:pPr>
      <w:r>
        <w:t>dokumentację zdjęciową</w:t>
      </w:r>
      <w:r w:rsidR="000C65C9">
        <w:t>,</w:t>
      </w:r>
    </w:p>
    <w:p w14:paraId="65EE3D60" w14:textId="22557E6B" w:rsidR="001A2173" w:rsidRDefault="001A2173" w:rsidP="00623C4F">
      <w:pPr>
        <w:jc w:val="both"/>
      </w:pPr>
      <w:r>
        <w:t>Dokumentacja zdjęciowa załączona do zgłoszenia reklamacyjnego powinna zostać wykonana</w:t>
      </w:r>
      <w:r w:rsidR="00623C4F">
        <w:t xml:space="preserve"> w </w:t>
      </w:r>
      <w:r>
        <w:t>sposób umożliwiający stwierdzenie zaistnienia wady Towaru</w:t>
      </w:r>
      <w:r w:rsidR="000C65C9">
        <w:t xml:space="preserve"> oraz</w:t>
      </w:r>
      <w:r w:rsidR="00623C4F">
        <w:t xml:space="preserve"> w </w:t>
      </w:r>
      <w:r>
        <w:t>sposób umożliwiający identyfikację Towaru,</w:t>
      </w:r>
      <w:r w:rsidR="00623C4F">
        <w:t xml:space="preserve"> w </w:t>
      </w:r>
      <w:r>
        <w:t>szczególności numeru partii.</w:t>
      </w:r>
    </w:p>
    <w:p w14:paraId="70AF4540" w14:textId="5D86F287" w:rsidR="001A2173" w:rsidRDefault="001A2173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</w:t>
      </w:r>
      <w:r w:rsidR="000C65C9">
        <w:t xml:space="preserve">sytuacji </w:t>
      </w:r>
      <w:r>
        <w:t xml:space="preserve">dokonania utylizacji Towaru </w:t>
      </w:r>
      <w:r w:rsidR="005D173B">
        <w:t xml:space="preserve">przez Kupującego </w:t>
      </w:r>
      <w:r>
        <w:t xml:space="preserve">przed </w:t>
      </w:r>
      <w:r w:rsidR="005D173B">
        <w:t>rozpatrzeniem reklamacji przez</w:t>
      </w:r>
      <w:r w:rsidR="00623C4F">
        <w:t xml:space="preserve"> </w:t>
      </w:r>
      <w:r>
        <w:t>S</w:t>
      </w:r>
      <w:r w:rsidR="005D173B">
        <w:t>przedawcę</w:t>
      </w:r>
      <w:r>
        <w:t>, odpowiedzialność S</w:t>
      </w:r>
      <w:r w:rsidR="005D173B">
        <w:t>przedawcy</w:t>
      </w:r>
      <w:r>
        <w:t xml:space="preserve"> za wady Towaru wygasa.</w:t>
      </w:r>
    </w:p>
    <w:p w14:paraId="18695189" w14:textId="1D80B036" w:rsidR="007B2348" w:rsidRDefault="001C29DE" w:rsidP="00623C4F">
      <w:pPr>
        <w:pStyle w:val="Akapitzlist"/>
        <w:numPr>
          <w:ilvl w:val="0"/>
          <w:numId w:val="6"/>
        </w:numPr>
        <w:ind w:left="284" w:hanging="284"/>
        <w:jc w:val="both"/>
      </w:pPr>
      <w:r>
        <w:t>Adros sp.</w:t>
      </w:r>
      <w:r w:rsidR="00623C4F">
        <w:t xml:space="preserve"> z </w:t>
      </w:r>
      <w:r>
        <w:t>o.o. nie odpowiada za wady towaru lub szkody powstałe</w:t>
      </w:r>
      <w:r w:rsidR="00623C4F">
        <w:t xml:space="preserve"> w </w:t>
      </w:r>
      <w:r>
        <w:t>wyniku nieprzestrzegania przez Kupującego warunków przechowywania</w:t>
      </w:r>
      <w:r w:rsidR="00623C4F">
        <w:t xml:space="preserve"> i </w:t>
      </w:r>
      <w:r w:rsidR="00DD3ED3">
        <w:t xml:space="preserve">przewozu </w:t>
      </w:r>
      <w:r>
        <w:t>towarów.</w:t>
      </w:r>
    </w:p>
    <w:p w14:paraId="2FFC9FBB" w14:textId="77777777" w:rsidR="00623C4F" w:rsidRDefault="00623C4F" w:rsidP="00623C4F">
      <w:pPr>
        <w:jc w:val="both"/>
      </w:pPr>
      <w:bookmarkStart w:id="0" w:name="_GoBack"/>
      <w:bookmarkEnd w:id="0"/>
    </w:p>
    <w:p w14:paraId="7D30E6BD" w14:textId="77777777" w:rsidR="00623C4F" w:rsidRDefault="00623C4F" w:rsidP="00623C4F">
      <w:pPr>
        <w:jc w:val="both"/>
      </w:pPr>
    </w:p>
    <w:p w14:paraId="5810EE20" w14:textId="77777777" w:rsidR="00623C4F" w:rsidRDefault="00623C4F" w:rsidP="00623C4F">
      <w:pPr>
        <w:jc w:val="both"/>
      </w:pPr>
    </w:p>
    <w:p w14:paraId="229F71B0" w14:textId="3F6D3DBF" w:rsidR="001A2173" w:rsidRDefault="001A2173" w:rsidP="00623C4F">
      <w:pPr>
        <w:jc w:val="center"/>
      </w:pPr>
      <w:r>
        <w:lastRenderedPageBreak/>
        <w:t>§ 8.</w:t>
      </w:r>
    </w:p>
    <w:p w14:paraId="74C6B876" w14:textId="52FF03CC" w:rsidR="00BB4E17" w:rsidRDefault="00BB4E17" w:rsidP="00821386">
      <w:pPr>
        <w:jc w:val="both"/>
      </w:pPr>
      <w:r>
        <w:t>Odpowiedzialność Adros sp.</w:t>
      </w:r>
      <w:r w:rsidR="00623C4F">
        <w:t xml:space="preserve"> z </w:t>
      </w:r>
      <w:r>
        <w:t>o.o.</w:t>
      </w:r>
      <w:r w:rsidR="00623C4F">
        <w:t xml:space="preserve"> z </w:t>
      </w:r>
      <w:r>
        <w:t>tytułu realizacji umowy, o której mowa</w:t>
      </w:r>
      <w:r w:rsidR="00623C4F">
        <w:t xml:space="preserve"> w </w:t>
      </w:r>
      <w:r>
        <w:rPr>
          <w:rFonts w:cstheme="minorHAnsi"/>
        </w:rPr>
        <w:t>§</w:t>
      </w:r>
      <w:r>
        <w:t xml:space="preserve"> 1 ograniczona jest do wartości danej partii towaru ( danego zamówienia), którego dotyczy dane naruszenie.</w:t>
      </w:r>
      <w:r w:rsidR="00DD3ED3">
        <w:t xml:space="preserve"> Ponadto Adros</w:t>
      </w:r>
      <w:r w:rsidR="00623C4F">
        <w:t> </w:t>
      </w:r>
      <w:r w:rsidR="00DD3ED3">
        <w:t>sp.</w:t>
      </w:r>
      <w:r w:rsidR="00623C4F">
        <w:t xml:space="preserve"> z </w:t>
      </w:r>
      <w:r w:rsidR="00DD3ED3">
        <w:t>o.o. nie ponosi odpowiedzialności za utratę zysku, utratę dobrego imienia, zmniejszenia sprzedaży</w:t>
      </w:r>
      <w:r w:rsidR="00623C4F">
        <w:t xml:space="preserve"> z </w:t>
      </w:r>
      <w:r w:rsidR="00DD3ED3">
        <w:t>tytułu niewykonania lub nienależytego wykonania umowy przez Adros sp.</w:t>
      </w:r>
      <w:r w:rsidR="00623C4F">
        <w:t xml:space="preserve"> z </w:t>
      </w:r>
      <w:r w:rsidR="00DD3ED3">
        <w:t>o.o.</w:t>
      </w:r>
    </w:p>
    <w:p w14:paraId="0789DAA5" w14:textId="14D3B4CD" w:rsidR="00821386" w:rsidRDefault="00821386" w:rsidP="00623C4F">
      <w:pPr>
        <w:jc w:val="center"/>
      </w:pPr>
      <w:r w:rsidRPr="00821386">
        <w:t>§ 9.</w:t>
      </w:r>
    </w:p>
    <w:p w14:paraId="59D9414E" w14:textId="5014AA4A" w:rsidR="001A2173" w:rsidRDefault="001A2173" w:rsidP="00623C4F">
      <w:pPr>
        <w:jc w:val="both"/>
      </w:pPr>
      <w:r>
        <w:t>Całość umowy sprzedaży Towarów zawartej między S</w:t>
      </w:r>
      <w:r w:rsidR="001C29DE">
        <w:t>przedawcą</w:t>
      </w:r>
      <w:r>
        <w:t xml:space="preserve"> a K</w:t>
      </w:r>
      <w:r w:rsidR="001C29DE">
        <w:t>upującym</w:t>
      </w:r>
      <w:r>
        <w:t>,</w:t>
      </w:r>
      <w:r w:rsidR="00623C4F">
        <w:t xml:space="preserve"> w </w:t>
      </w:r>
      <w:r>
        <w:t>tym jej ważność, treść oraz realizacja jak</w:t>
      </w:r>
      <w:r w:rsidR="00623C4F">
        <w:t xml:space="preserve"> i </w:t>
      </w:r>
      <w:r>
        <w:t>wynikające</w:t>
      </w:r>
      <w:r w:rsidR="00623C4F">
        <w:t xml:space="preserve"> z </w:t>
      </w:r>
      <w:r>
        <w:t>niej stosunki prawne, podlegają wyłącznie przepisom prawa polskiego.</w:t>
      </w:r>
      <w:r w:rsidR="006D155F" w:rsidRPr="006D155F">
        <w:t xml:space="preserve"> </w:t>
      </w:r>
      <w:r w:rsidR="006D155F">
        <w:t>K</w:t>
      </w:r>
      <w:r w:rsidR="006D155F" w:rsidRPr="006D155F">
        <w:t>ażda ze Stron niniejszym poddaje się wyłącznej jurysdykcji sądów</w:t>
      </w:r>
      <w:r w:rsidR="006D155F">
        <w:t xml:space="preserve"> polskich. </w:t>
      </w:r>
    </w:p>
    <w:p w14:paraId="7EAB3B67" w14:textId="18CBCEC1" w:rsidR="001A2173" w:rsidRDefault="001A2173" w:rsidP="00623C4F">
      <w:pPr>
        <w:jc w:val="center"/>
      </w:pPr>
      <w:r>
        <w:t xml:space="preserve">§ </w:t>
      </w:r>
      <w:r w:rsidR="00821386">
        <w:t>10.</w:t>
      </w:r>
    </w:p>
    <w:p w14:paraId="2D70A97F" w14:textId="45AA7A0A" w:rsidR="009B0FA6" w:rsidRDefault="001A2173" w:rsidP="00623C4F">
      <w:pPr>
        <w:jc w:val="both"/>
      </w:pPr>
      <w:r>
        <w:t>Wszelkie spory jakie mogą wyniknąć</w:t>
      </w:r>
      <w:r w:rsidR="00623C4F">
        <w:t xml:space="preserve"> w </w:t>
      </w:r>
      <w:r>
        <w:t>związku</w:t>
      </w:r>
      <w:r w:rsidR="00623C4F">
        <w:t xml:space="preserve"> z </w:t>
      </w:r>
      <w:r>
        <w:t>zawartą między S</w:t>
      </w:r>
      <w:r w:rsidR="001C29DE">
        <w:t>przedawcą</w:t>
      </w:r>
      <w:r>
        <w:t xml:space="preserve"> a K</w:t>
      </w:r>
      <w:r w:rsidR="001C29DE">
        <w:t>upującym</w:t>
      </w:r>
      <w:r>
        <w:t xml:space="preserve"> umową sprzedaży Towarów lub jej wykonaniem podlegają rozstrzygnięciu wyłącznie przez polski sąd powszechny właściwy dla</w:t>
      </w:r>
      <w:r w:rsidR="00623C4F">
        <w:t xml:space="preserve"> siedziby Sprzedającego.</w:t>
      </w:r>
    </w:p>
    <w:sectPr w:rsidR="009B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B10"/>
    <w:multiLevelType w:val="hybridMultilevel"/>
    <w:tmpl w:val="E696C884"/>
    <w:lvl w:ilvl="0" w:tplc="12EC66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9F7"/>
    <w:multiLevelType w:val="hybridMultilevel"/>
    <w:tmpl w:val="B700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6DC1"/>
    <w:multiLevelType w:val="hybridMultilevel"/>
    <w:tmpl w:val="97868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17C52"/>
    <w:multiLevelType w:val="hybridMultilevel"/>
    <w:tmpl w:val="1B04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F55AF"/>
    <w:multiLevelType w:val="hybridMultilevel"/>
    <w:tmpl w:val="B8B478C6"/>
    <w:lvl w:ilvl="0" w:tplc="C7D2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FE0"/>
    <w:multiLevelType w:val="hybridMultilevel"/>
    <w:tmpl w:val="E7AA2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C7DD2"/>
    <w:multiLevelType w:val="hybridMultilevel"/>
    <w:tmpl w:val="769EF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73"/>
    <w:rsid w:val="00021044"/>
    <w:rsid w:val="00043338"/>
    <w:rsid w:val="000A0C87"/>
    <w:rsid w:val="000C6115"/>
    <w:rsid w:val="000C65C9"/>
    <w:rsid w:val="000D1060"/>
    <w:rsid w:val="001A2173"/>
    <w:rsid w:val="001C29DE"/>
    <w:rsid w:val="00234640"/>
    <w:rsid w:val="002D1732"/>
    <w:rsid w:val="003F1B74"/>
    <w:rsid w:val="00414470"/>
    <w:rsid w:val="004379A6"/>
    <w:rsid w:val="004B57A1"/>
    <w:rsid w:val="00537236"/>
    <w:rsid w:val="005D173B"/>
    <w:rsid w:val="00623C4F"/>
    <w:rsid w:val="006844FA"/>
    <w:rsid w:val="006917FF"/>
    <w:rsid w:val="006A1340"/>
    <w:rsid w:val="006A35AA"/>
    <w:rsid w:val="006D155F"/>
    <w:rsid w:val="007B2348"/>
    <w:rsid w:val="00821386"/>
    <w:rsid w:val="00953C04"/>
    <w:rsid w:val="009B0FA6"/>
    <w:rsid w:val="00A27DC8"/>
    <w:rsid w:val="00A6661E"/>
    <w:rsid w:val="00B54AAB"/>
    <w:rsid w:val="00B64850"/>
    <w:rsid w:val="00B75F1C"/>
    <w:rsid w:val="00BB4E17"/>
    <w:rsid w:val="00DA715D"/>
    <w:rsid w:val="00DD3ED3"/>
    <w:rsid w:val="00F1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2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Adros Adros</dc:creator>
  <cp:keywords/>
  <dc:description/>
  <cp:lastModifiedBy>Piotr Pieniężny</cp:lastModifiedBy>
  <cp:revision>9</cp:revision>
  <cp:lastPrinted>2023-07-24T09:13:00Z</cp:lastPrinted>
  <dcterms:created xsi:type="dcterms:W3CDTF">2023-07-12T08:34:00Z</dcterms:created>
  <dcterms:modified xsi:type="dcterms:W3CDTF">2023-08-11T13:01:00Z</dcterms:modified>
</cp:coreProperties>
</file>